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F4" w:rsidRPr="008709F4" w:rsidRDefault="008709F4" w:rsidP="008709F4">
      <w:pPr>
        <w:rPr>
          <w:rFonts w:ascii="仿宋" w:eastAsia="仿宋" w:hAnsi="仿宋"/>
          <w:b/>
          <w:sz w:val="30"/>
          <w:szCs w:val="30"/>
        </w:rPr>
      </w:pPr>
      <w:r w:rsidRPr="008709F4">
        <w:rPr>
          <w:rFonts w:ascii="仿宋" w:eastAsia="仿宋" w:hAnsi="仿宋" w:hint="eastAsia"/>
          <w:b/>
          <w:sz w:val="30"/>
          <w:szCs w:val="30"/>
        </w:rPr>
        <w:t>附件1：</w:t>
      </w:r>
    </w:p>
    <w:p w:rsidR="000C31FA" w:rsidRPr="000C31FA" w:rsidRDefault="000C31FA" w:rsidP="000C31FA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 w:rsidRPr="000C31FA">
        <w:rPr>
          <w:rFonts w:eastAsia="华文中宋" w:hint="eastAsia"/>
          <w:b/>
          <w:sz w:val="36"/>
          <w:szCs w:val="36"/>
        </w:rPr>
        <w:t>民主</w:t>
      </w:r>
      <w:r w:rsidRPr="000C31FA">
        <w:rPr>
          <w:rFonts w:eastAsia="华文中宋"/>
          <w:b/>
          <w:sz w:val="36"/>
          <w:szCs w:val="36"/>
        </w:rPr>
        <w:t>党派、</w:t>
      </w:r>
      <w:r w:rsidRPr="000C31FA">
        <w:rPr>
          <w:rFonts w:eastAsia="华文中宋" w:hint="eastAsia"/>
          <w:b/>
          <w:sz w:val="36"/>
          <w:szCs w:val="36"/>
        </w:rPr>
        <w:t>统战团体项目化活动</w:t>
      </w:r>
      <w:r w:rsidRPr="000C31FA">
        <w:rPr>
          <w:rFonts w:eastAsia="华文中宋"/>
          <w:b/>
          <w:sz w:val="36"/>
          <w:szCs w:val="36"/>
        </w:rPr>
        <w:t>申请书</w:t>
      </w:r>
    </w:p>
    <w:tbl>
      <w:tblPr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08"/>
        <w:gridCol w:w="6275"/>
      </w:tblGrid>
      <w:tr w:rsidR="000C31FA" w:rsidRPr="003270DC" w:rsidTr="003D3DDF">
        <w:trPr>
          <w:trHeight w:val="624"/>
        </w:trPr>
        <w:tc>
          <w:tcPr>
            <w:tcW w:w="2268" w:type="dxa"/>
            <w:shd w:val="clear" w:color="auto" w:fill="auto"/>
            <w:noWrap/>
            <w:vAlign w:val="center"/>
          </w:tcPr>
          <w:p w:rsidR="000C31FA" w:rsidRPr="003270DC" w:rsidRDefault="00D059B7" w:rsidP="00D059B7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民主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党派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/</w:t>
            </w:r>
            <w:r w:rsidR="000C31FA">
              <w:rPr>
                <w:rFonts w:eastAsia="仿宋_GB2312" w:hint="eastAsia"/>
                <w:b/>
                <w:kern w:val="0"/>
                <w:sz w:val="30"/>
                <w:szCs w:val="30"/>
              </w:rPr>
              <w:t>统战团体</w:t>
            </w:r>
            <w:r w:rsidR="000C31FA" w:rsidRPr="003270DC">
              <w:rPr>
                <w:rFonts w:eastAsia="仿宋_GB2312"/>
                <w:b/>
                <w:kern w:val="0"/>
                <w:sz w:val="30"/>
                <w:szCs w:val="30"/>
              </w:rPr>
              <w:t>名称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0C31FA" w:rsidRPr="003270DC" w:rsidTr="003D3DDF">
        <w:trPr>
          <w:trHeight w:val="624"/>
        </w:trPr>
        <w:tc>
          <w:tcPr>
            <w:tcW w:w="2268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0C31FA" w:rsidRPr="003270DC" w:rsidTr="003D3DDF">
        <w:trPr>
          <w:trHeight w:val="624"/>
        </w:trPr>
        <w:tc>
          <w:tcPr>
            <w:tcW w:w="2268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活动</w:t>
            </w:r>
            <w:r w:rsidRPr="003270DC">
              <w:rPr>
                <w:rFonts w:eastAsia="仿宋_GB2312"/>
                <w:b/>
                <w:kern w:val="0"/>
                <w:sz w:val="30"/>
                <w:szCs w:val="30"/>
              </w:rPr>
              <w:t>时间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0C31FA" w:rsidRPr="003270DC" w:rsidTr="003D3DDF">
        <w:trPr>
          <w:trHeight w:val="624"/>
        </w:trPr>
        <w:tc>
          <w:tcPr>
            <w:tcW w:w="2268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活动</w:t>
            </w:r>
            <w:r w:rsidRPr="003270DC">
              <w:rPr>
                <w:rFonts w:eastAsia="仿宋_GB2312"/>
                <w:b/>
                <w:kern w:val="0"/>
                <w:sz w:val="30"/>
                <w:szCs w:val="30"/>
              </w:rPr>
              <w:t>人数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0C31FA" w:rsidRPr="003270DC" w:rsidTr="003D3DDF">
        <w:trPr>
          <w:trHeight w:val="624"/>
        </w:trPr>
        <w:tc>
          <w:tcPr>
            <w:tcW w:w="2268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 w:rsidRPr="003270DC">
              <w:rPr>
                <w:rFonts w:eastAsia="仿宋_GB2312"/>
                <w:b/>
                <w:kern w:val="0"/>
                <w:sz w:val="30"/>
                <w:szCs w:val="30"/>
              </w:rPr>
              <w:t>经费来源</w:t>
            </w:r>
          </w:p>
        </w:tc>
        <w:tc>
          <w:tcPr>
            <w:tcW w:w="6383" w:type="dxa"/>
            <w:gridSpan w:val="2"/>
            <w:shd w:val="clear" w:color="auto" w:fill="auto"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kern w:val="0"/>
                <w:sz w:val="30"/>
                <w:szCs w:val="30"/>
              </w:rPr>
              <w:t>统战经费</w:t>
            </w:r>
          </w:p>
        </w:tc>
      </w:tr>
      <w:tr w:rsidR="000C31FA" w:rsidRPr="003270DC" w:rsidTr="003D3DDF">
        <w:trPr>
          <w:trHeight w:val="8912"/>
        </w:trPr>
        <w:tc>
          <w:tcPr>
            <w:tcW w:w="2268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jc w:val="left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kern w:val="0"/>
                <w:sz w:val="30"/>
                <w:szCs w:val="30"/>
              </w:rPr>
              <w:t>活动</w:t>
            </w:r>
            <w:r w:rsidRPr="003270DC">
              <w:rPr>
                <w:rFonts w:eastAsia="仿宋_GB2312"/>
                <w:b/>
                <w:bCs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6383" w:type="dxa"/>
            <w:gridSpan w:val="2"/>
            <w:shd w:val="clear" w:color="auto" w:fill="auto"/>
            <w:vAlign w:val="center"/>
          </w:tcPr>
          <w:p w:rsidR="000C31FA" w:rsidRDefault="000C31FA" w:rsidP="003D3DD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 w:rsidR="000C31FA" w:rsidRPr="003270DC" w:rsidRDefault="000C31FA" w:rsidP="003D3DDF"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kern w:val="0"/>
                <w:sz w:val="30"/>
                <w:szCs w:val="30"/>
              </w:rPr>
              <w:lastRenderedPageBreak/>
              <w:t>活动</w:t>
            </w:r>
            <w:r w:rsidRPr="003270DC">
              <w:rPr>
                <w:rFonts w:eastAsia="仿宋_GB2312"/>
                <w:b/>
                <w:bCs/>
                <w:kern w:val="0"/>
                <w:sz w:val="30"/>
                <w:szCs w:val="30"/>
              </w:rPr>
              <w:t>支出预算</w:t>
            </w: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  <w:r w:rsidRPr="003270DC">
              <w:rPr>
                <w:rFonts w:eastAsia="仿宋_GB2312"/>
                <w:b/>
                <w:kern w:val="0"/>
                <w:sz w:val="28"/>
                <w:szCs w:val="30"/>
              </w:rPr>
              <w:t>支出项目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30"/>
              </w:rPr>
              <w:t>预算标准及</w:t>
            </w:r>
            <w:r w:rsidRPr="003270DC">
              <w:rPr>
                <w:rFonts w:eastAsia="仿宋_GB2312"/>
                <w:b/>
                <w:kern w:val="0"/>
                <w:sz w:val="28"/>
                <w:szCs w:val="30"/>
              </w:rPr>
              <w:t>预算金额（元）</w:t>
            </w: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  <w:r>
              <w:rPr>
                <w:rFonts w:eastAsia="仿宋_GB2312" w:hint="eastAsia"/>
                <w:kern w:val="0"/>
                <w:sz w:val="28"/>
                <w:szCs w:val="30"/>
              </w:rPr>
              <w:t>租车费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  <w:r>
              <w:rPr>
                <w:rFonts w:eastAsia="仿宋_GB2312" w:hint="eastAsia"/>
                <w:kern w:val="0"/>
                <w:sz w:val="28"/>
                <w:szCs w:val="30"/>
              </w:rPr>
              <w:t>……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  <w:r w:rsidRPr="003270DC">
              <w:rPr>
                <w:rFonts w:eastAsia="仿宋_GB2312"/>
                <w:b/>
                <w:bCs/>
                <w:kern w:val="0"/>
                <w:sz w:val="28"/>
                <w:szCs w:val="30"/>
              </w:rPr>
              <w:t>合计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 w:rsidR="000C31FA" w:rsidRPr="003270DC" w:rsidTr="003D3DDF">
        <w:trPr>
          <w:trHeight w:val="510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 w:rsidR="000C31FA" w:rsidRDefault="00AB5860" w:rsidP="003D3DDF"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民主党派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/</w:t>
            </w:r>
            <w:r w:rsidR="000C31FA">
              <w:rPr>
                <w:rFonts w:eastAsia="仿宋_GB2312" w:hint="eastAsia"/>
                <w:b/>
                <w:kern w:val="0"/>
                <w:sz w:val="30"/>
                <w:szCs w:val="30"/>
              </w:rPr>
              <w:t>统战团体负责人</w:t>
            </w:r>
            <w:r w:rsidR="000C31FA" w:rsidRPr="003270DC">
              <w:rPr>
                <w:rFonts w:eastAsia="仿宋_GB2312"/>
                <w:b/>
                <w:kern w:val="0"/>
                <w:sz w:val="30"/>
                <w:szCs w:val="30"/>
              </w:rPr>
              <w:t>意见</w:t>
            </w:r>
          </w:p>
        </w:tc>
      </w:tr>
      <w:tr w:rsidR="000C31FA" w:rsidRPr="003270DC" w:rsidTr="003D3DDF">
        <w:trPr>
          <w:trHeight w:val="2321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 w:rsidR="000C31FA" w:rsidRPr="00F6171A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Pr="00F6171A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Pr="00F6171A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Pr="00F6171A" w:rsidRDefault="000C31FA" w:rsidP="003D3DDF">
            <w:pPr>
              <w:widowControl/>
              <w:snapToGrid w:val="0"/>
              <w:ind w:left="1" w:rightChars="-84" w:right="-176" w:firstLineChars="1712" w:firstLine="5136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F6171A">
              <w:rPr>
                <w:rFonts w:eastAsia="仿宋_GB2312" w:hint="eastAsia"/>
                <w:kern w:val="0"/>
                <w:sz w:val="30"/>
                <w:szCs w:val="30"/>
              </w:rPr>
              <w:t>签字：</w:t>
            </w:r>
          </w:p>
          <w:p w:rsidR="000C31FA" w:rsidRPr="00F6171A" w:rsidRDefault="000C31FA" w:rsidP="003D3DDF">
            <w:pPr>
              <w:widowControl/>
              <w:snapToGrid w:val="0"/>
              <w:ind w:left="1" w:rightChars="-84" w:right="-176" w:firstLineChars="1712" w:firstLine="5136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日期：</w:t>
            </w:r>
          </w:p>
        </w:tc>
      </w:tr>
      <w:tr w:rsidR="000C31FA" w:rsidRPr="003270DC" w:rsidTr="003D3DDF">
        <w:trPr>
          <w:trHeight w:val="510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学校党委统战部</w:t>
            </w:r>
            <w:r w:rsidRPr="003270DC">
              <w:rPr>
                <w:rFonts w:eastAsia="仿宋_GB2312"/>
                <w:b/>
                <w:kern w:val="0"/>
                <w:sz w:val="30"/>
                <w:szCs w:val="30"/>
              </w:rPr>
              <w:t>意见</w:t>
            </w:r>
          </w:p>
        </w:tc>
      </w:tr>
      <w:tr w:rsidR="000C31FA" w:rsidRPr="003270DC" w:rsidTr="003D3DDF">
        <w:trPr>
          <w:trHeight w:val="1820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 w:rsidR="000C31FA" w:rsidRPr="003270DC" w:rsidRDefault="000C31FA" w:rsidP="003D3DDF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 w:firstLineChars="531" w:firstLine="1593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 w:firstLineChars="531" w:firstLine="1593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 w:firstLineChars="531" w:firstLine="1593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Default="000C31FA" w:rsidP="003D3DDF">
            <w:pPr>
              <w:widowControl/>
              <w:snapToGrid w:val="0"/>
              <w:ind w:rightChars="-84" w:right="-176" w:firstLineChars="531" w:firstLine="1593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Pr="003270DC" w:rsidRDefault="000C31FA" w:rsidP="00D059B7">
            <w:pPr>
              <w:widowControl/>
              <w:snapToGrid w:val="0"/>
              <w:ind w:rightChars="-84" w:right="-176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0C31FA" w:rsidRPr="003270DC" w:rsidRDefault="000C31FA" w:rsidP="003D3DDF">
            <w:pPr>
              <w:widowControl/>
              <w:snapToGrid w:val="0"/>
              <w:ind w:rightChars="-84" w:right="-176" w:firstLineChars="1400" w:firstLine="42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签字</w:t>
            </w:r>
            <w:r w:rsidRPr="003270DC">
              <w:rPr>
                <w:rFonts w:eastAsia="仿宋_GB2312"/>
                <w:kern w:val="0"/>
                <w:sz w:val="30"/>
                <w:szCs w:val="30"/>
              </w:rPr>
              <w:t>：</w:t>
            </w:r>
          </w:p>
          <w:p w:rsidR="000C31FA" w:rsidRPr="003270DC" w:rsidRDefault="000C31FA" w:rsidP="003D3DDF">
            <w:pPr>
              <w:widowControl/>
              <w:ind w:rightChars="-49" w:right="-103" w:firstLineChars="1400" w:firstLine="420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 xml:space="preserve">      </w:t>
            </w:r>
            <w:r w:rsidRPr="003270DC">
              <w:rPr>
                <w:rFonts w:eastAsia="仿宋_GB2312"/>
                <w:kern w:val="0"/>
                <w:sz w:val="30"/>
                <w:szCs w:val="30"/>
              </w:rPr>
              <w:t>日期：</w:t>
            </w:r>
          </w:p>
        </w:tc>
      </w:tr>
    </w:tbl>
    <w:p w:rsidR="008709F4" w:rsidRDefault="008709F4" w:rsidP="008709F4">
      <w:pPr>
        <w:rPr>
          <w:sz w:val="30"/>
          <w:szCs w:val="30"/>
        </w:rPr>
      </w:pPr>
      <w:bookmarkStart w:id="0" w:name="_GoBack"/>
      <w:bookmarkEnd w:id="0"/>
    </w:p>
    <w:sectPr w:rsidR="00870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9B" w:rsidRDefault="0072689B" w:rsidP="00C9318E">
      <w:r>
        <w:separator/>
      </w:r>
    </w:p>
  </w:endnote>
  <w:endnote w:type="continuationSeparator" w:id="0">
    <w:p w:rsidR="0072689B" w:rsidRDefault="0072689B" w:rsidP="00C9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9B" w:rsidRDefault="0072689B" w:rsidP="00C9318E">
      <w:r>
        <w:separator/>
      </w:r>
    </w:p>
  </w:footnote>
  <w:footnote w:type="continuationSeparator" w:id="0">
    <w:p w:rsidR="0072689B" w:rsidRDefault="0072689B" w:rsidP="00C9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1162"/>
    <w:multiLevelType w:val="multilevel"/>
    <w:tmpl w:val="66581162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8E"/>
    <w:rsid w:val="00004AD1"/>
    <w:rsid w:val="000142CE"/>
    <w:rsid w:val="000162D5"/>
    <w:rsid w:val="00053A80"/>
    <w:rsid w:val="00056487"/>
    <w:rsid w:val="000663C4"/>
    <w:rsid w:val="000B551E"/>
    <w:rsid w:val="000C31FA"/>
    <w:rsid w:val="00125A14"/>
    <w:rsid w:val="0013453F"/>
    <w:rsid w:val="0015116C"/>
    <w:rsid w:val="00173169"/>
    <w:rsid w:val="0018649E"/>
    <w:rsid w:val="001B0B1B"/>
    <w:rsid w:val="001D6214"/>
    <w:rsid w:val="0028300A"/>
    <w:rsid w:val="002D3E5A"/>
    <w:rsid w:val="00326162"/>
    <w:rsid w:val="0032624E"/>
    <w:rsid w:val="0039122D"/>
    <w:rsid w:val="003950AE"/>
    <w:rsid w:val="003D7777"/>
    <w:rsid w:val="00414F53"/>
    <w:rsid w:val="00441FC6"/>
    <w:rsid w:val="00446A94"/>
    <w:rsid w:val="00477404"/>
    <w:rsid w:val="0051073F"/>
    <w:rsid w:val="0052696C"/>
    <w:rsid w:val="005428CD"/>
    <w:rsid w:val="0055764D"/>
    <w:rsid w:val="005748D3"/>
    <w:rsid w:val="00575012"/>
    <w:rsid w:val="005B0492"/>
    <w:rsid w:val="005D6400"/>
    <w:rsid w:val="00667DC8"/>
    <w:rsid w:val="006D070E"/>
    <w:rsid w:val="006E27AC"/>
    <w:rsid w:val="006E67BF"/>
    <w:rsid w:val="006F76C0"/>
    <w:rsid w:val="0072689B"/>
    <w:rsid w:val="00761899"/>
    <w:rsid w:val="00775930"/>
    <w:rsid w:val="007B6D56"/>
    <w:rsid w:val="0082498E"/>
    <w:rsid w:val="008419D3"/>
    <w:rsid w:val="00865BCA"/>
    <w:rsid w:val="008709F4"/>
    <w:rsid w:val="0088079D"/>
    <w:rsid w:val="008A7DF6"/>
    <w:rsid w:val="008F7EB7"/>
    <w:rsid w:val="00944CBD"/>
    <w:rsid w:val="009907AF"/>
    <w:rsid w:val="009B70B7"/>
    <w:rsid w:val="00A2330F"/>
    <w:rsid w:val="00A34F0E"/>
    <w:rsid w:val="00A40711"/>
    <w:rsid w:val="00A56F36"/>
    <w:rsid w:val="00A72DE4"/>
    <w:rsid w:val="00AB4DAB"/>
    <w:rsid w:val="00AB5860"/>
    <w:rsid w:val="00AC7830"/>
    <w:rsid w:val="00B02C35"/>
    <w:rsid w:val="00B459C9"/>
    <w:rsid w:val="00B54494"/>
    <w:rsid w:val="00B90B8D"/>
    <w:rsid w:val="00B918E9"/>
    <w:rsid w:val="00BC7533"/>
    <w:rsid w:val="00BD61A2"/>
    <w:rsid w:val="00C152C6"/>
    <w:rsid w:val="00C24FD3"/>
    <w:rsid w:val="00C26722"/>
    <w:rsid w:val="00C45A11"/>
    <w:rsid w:val="00C9318E"/>
    <w:rsid w:val="00CB3111"/>
    <w:rsid w:val="00CF7587"/>
    <w:rsid w:val="00D01BEF"/>
    <w:rsid w:val="00D059B7"/>
    <w:rsid w:val="00D2466D"/>
    <w:rsid w:val="00D24957"/>
    <w:rsid w:val="00D26FAD"/>
    <w:rsid w:val="00D40D61"/>
    <w:rsid w:val="00D518B3"/>
    <w:rsid w:val="00DB0901"/>
    <w:rsid w:val="00DE18B9"/>
    <w:rsid w:val="00DF4341"/>
    <w:rsid w:val="00E22079"/>
    <w:rsid w:val="00E270D3"/>
    <w:rsid w:val="00E63EFA"/>
    <w:rsid w:val="00EA426B"/>
    <w:rsid w:val="00EA6CEF"/>
    <w:rsid w:val="00EB34B5"/>
    <w:rsid w:val="00ED0335"/>
    <w:rsid w:val="00ED05AD"/>
    <w:rsid w:val="00EE5086"/>
    <w:rsid w:val="00F607B9"/>
    <w:rsid w:val="00F675AA"/>
    <w:rsid w:val="00F97C0B"/>
    <w:rsid w:val="00FC25B9"/>
    <w:rsid w:val="00FD46DF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9BCF4"/>
  <w15:docId w15:val="{C8D6CE91-F95A-42AD-B628-96489783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498E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98E"/>
    <w:rPr>
      <w:rFonts w:ascii="Times New Roman" w:eastAsia="方正小标宋简体" w:hAnsi="Times New Roman" w:cs="Times New Roman"/>
      <w:bCs/>
      <w:kern w:val="44"/>
      <w:sz w:val="32"/>
      <w:szCs w:val="44"/>
    </w:rPr>
  </w:style>
  <w:style w:type="table" w:styleId="a3">
    <w:name w:val="Table Grid"/>
    <w:basedOn w:val="a1"/>
    <w:rsid w:val="006E67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31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3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31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孙传新（党委常委）</dc:creator>
  <cp:lastModifiedBy>曹蔡凤</cp:lastModifiedBy>
  <cp:revision>89</cp:revision>
  <cp:lastPrinted>2021-01-06T07:02:00Z</cp:lastPrinted>
  <dcterms:created xsi:type="dcterms:W3CDTF">2021-01-05T11:57:00Z</dcterms:created>
  <dcterms:modified xsi:type="dcterms:W3CDTF">2022-04-13T08:08:00Z</dcterms:modified>
</cp:coreProperties>
</file>